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24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283"/>
        <w:gridCol w:w="189"/>
        <w:gridCol w:w="95"/>
        <w:gridCol w:w="46"/>
        <w:gridCol w:w="237"/>
        <w:gridCol w:w="851"/>
        <w:gridCol w:w="1984"/>
        <w:gridCol w:w="284"/>
        <w:gridCol w:w="141"/>
        <w:gridCol w:w="756"/>
        <w:gridCol w:w="851"/>
        <w:gridCol w:w="2268"/>
      </w:tblGrid>
      <w:tr w:rsidR="005121FF" w:rsidRPr="001F6696" w:rsidTr="004D4CCC">
        <w:trPr>
          <w:trHeight w:val="699"/>
        </w:trPr>
        <w:tc>
          <w:tcPr>
            <w:tcW w:w="3828" w:type="dxa"/>
            <w:gridSpan w:val="5"/>
          </w:tcPr>
          <w:p w:rsidR="005121FF" w:rsidRPr="001F6696" w:rsidRDefault="005121FF" w:rsidP="00847CE0">
            <w:pPr>
              <w:jc w:val="center"/>
              <w:rPr>
                <w:b/>
                <w:sz w:val="24"/>
                <w:szCs w:val="24"/>
              </w:rPr>
            </w:pPr>
            <w:r w:rsidRPr="001F6696">
              <w:rPr>
                <w:b/>
                <w:sz w:val="24"/>
                <w:szCs w:val="24"/>
              </w:rPr>
              <w:t>ЦЕНТА</w:t>
            </w:r>
          </w:p>
        </w:tc>
        <w:tc>
          <w:tcPr>
            <w:tcW w:w="5150" w:type="dxa"/>
            <w:gridSpan w:val="8"/>
          </w:tcPr>
          <w:p w:rsidR="004B3C69" w:rsidRPr="001F6696" w:rsidRDefault="004B3C69" w:rsidP="00847CE0">
            <w:pPr>
              <w:jc w:val="center"/>
              <w:rPr>
                <w:b/>
                <w:sz w:val="24"/>
                <w:szCs w:val="24"/>
              </w:rPr>
            </w:pPr>
            <w:r w:rsidRPr="001F6696">
              <w:rPr>
                <w:b/>
                <w:sz w:val="24"/>
                <w:szCs w:val="24"/>
              </w:rPr>
              <w:t>Формуляр за</w:t>
            </w:r>
          </w:p>
          <w:p w:rsidR="005121FF" w:rsidRPr="001F6696" w:rsidRDefault="004B3C69" w:rsidP="00847CE0">
            <w:pPr>
              <w:jc w:val="center"/>
              <w:rPr>
                <w:b/>
                <w:sz w:val="24"/>
                <w:szCs w:val="24"/>
              </w:rPr>
            </w:pPr>
            <w:r w:rsidRPr="001F6696">
              <w:rPr>
                <w:b/>
                <w:sz w:val="24"/>
                <w:szCs w:val="24"/>
              </w:rPr>
              <w:t>задвижване на кораби</w:t>
            </w:r>
          </w:p>
        </w:tc>
        <w:tc>
          <w:tcPr>
            <w:tcW w:w="2268" w:type="dxa"/>
          </w:tcPr>
          <w:p w:rsidR="005121FF" w:rsidRPr="001F6696" w:rsidRDefault="005121FF" w:rsidP="00847CE0">
            <w:pPr>
              <w:jc w:val="center"/>
              <w:rPr>
                <w:sz w:val="24"/>
                <w:szCs w:val="24"/>
              </w:rPr>
            </w:pPr>
          </w:p>
        </w:tc>
      </w:tr>
      <w:tr w:rsidR="000168D5" w:rsidRPr="001F6696" w:rsidTr="000E4E1C">
        <w:trPr>
          <w:trHeight w:val="840"/>
        </w:trPr>
        <w:tc>
          <w:tcPr>
            <w:tcW w:w="11246" w:type="dxa"/>
            <w:gridSpan w:val="14"/>
            <w:vAlign w:val="center"/>
          </w:tcPr>
          <w:p w:rsidR="000168D5" w:rsidRPr="001F6696" w:rsidRDefault="005121FF" w:rsidP="00847CE0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Фирма:                                                                 проект:</w:t>
            </w:r>
          </w:p>
        </w:tc>
      </w:tr>
      <w:tr w:rsidR="004B3C69" w:rsidRPr="001F6696" w:rsidTr="004D4CCC">
        <w:trPr>
          <w:trHeight w:val="693"/>
        </w:trPr>
        <w:tc>
          <w:tcPr>
            <w:tcW w:w="7230" w:type="dxa"/>
            <w:gridSpan w:val="10"/>
            <w:vAlign w:val="center"/>
          </w:tcPr>
          <w:p w:rsidR="004B3C69" w:rsidRPr="001F6696" w:rsidRDefault="004B3C69" w:rsidP="00D838CC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клиент:</w:t>
            </w:r>
          </w:p>
        </w:tc>
        <w:tc>
          <w:tcPr>
            <w:tcW w:w="4016" w:type="dxa"/>
            <w:gridSpan w:val="4"/>
            <w:vAlign w:val="center"/>
          </w:tcPr>
          <w:p w:rsidR="004B3C69" w:rsidRPr="001F6696" w:rsidRDefault="004B3C69" w:rsidP="00D838CC">
            <w:pPr>
              <w:ind w:left="162"/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количество:</w:t>
            </w:r>
          </w:p>
        </w:tc>
      </w:tr>
      <w:tr w:rsidR="00D838CC" w:rsidRPr="001F6696" w:rsidTr="000E4E1C">
        <w:trPr>
          <w:trHeight w:val="571"/>
        </w:trPr>
        <w:tc>
          <w:tcPr>
            <w:tcW w:w="3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838CC" w:rsidRPr="001F6696" w:rsidRDefault="00D838CC" w:rsidP="00D838CC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Приложение</w:t>
            </w:r>
          </w:p>
        </w:tc>
        <w:tc>
          <w:tcPr>
            <w:tcW w:w="32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838CC" w:rsidRPr="001F6696" w:rsidRDefault="00D838CC" w:rsidP="00D838CC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Задвижване</w:t>
            </w:r>
          </w:p>
        </w:tc>
        <w:tc>
          <w:tcPr>
            <w:tcW w:w="4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38CC" w:rsidRPr="001F6696" w:rsidRDefault="00D838CC" w:rsidP="00D838CC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Разположение на съединителя</w:t>
            </w:r>
          </w:p>
        </w:tc>
      </w:tr>
      <w:tr w:rsidR="009B5D49" w:rsidRPr="001F6696" w:rsidTr="000E4E1C">
        <w:trPr>
          <w:trHeight w:val="1114"/>
        </w:trPr>
        <w:tc>
          <w:tcPr>
            <w:tcW w:w="11246" w:type="dxa"/>
            <w:gridSpan w:val="14"/>
            <w:tcBorders>
              <w:top w:val="single" w:sz="4" w:space="0" w:color="auto"/>
            </w:tcBorders>
          </w:tcPr>
          <w:p w:rsidR="009B5D49" w:rsidRPr="001F6696" w:rsidRDefault="00150C1C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□ кораб                                   </w:t>
            </w:r>
            <w:r w:rsidR="001F6696">
              <w:rPr>
                <w:sz w:val="24"/>
                <w:szCs w:val="24"/>
              </w:rPr>
              <w:t xml:space="preserve">             □ водна струя          </w:t>
            </w:r>
            <w:r w:rsidRPr="001F6696">
              <w:rPr>
                <w:sz w:val="24"/>
                <w:szCs w:val="24"/>
              </w:rPr>
              <w:t>□ двигател/предавка</w:t>
            </w:r>
          </w:p>
          <w:p w:rsidR="009B5D49" w:rsidRPr="001F6696" w:rsidRDefault="009B5D49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□ централно задвижване    </w:t>
            </w:r>
            <w:r w:rsidR="001F6696">
              <w:rPr>
                <w:sz w:val="24"/>
                <w:szCs w:val="24"/>
              </w:rPr>
              <w:t xml:space="preserve">       </w:t>
            </w:r>
            <w:r w:rsidRPr="001F6696">
              <w:rPr>
                <w:sz w:val="24"/>
                <w:szCs w:val="24"/>
              </w:rPr>
              <w:t>□ болт</w:t>
            </w:r>
            <w:r w:rsidR="001F6696">
              <w:rPr>
                <w:sz w:val="24"/>
                <w:szCs w:val="24"/>
              </w:rPr>
              <w:t xml:space="preserve">  </w:t>
            </w:r>
            <w:r w:rsidRPr="001F6696">
              <w:rPr>
                <w:sz w:val="24"/>
                <w:szCs w:val="24"/>
              </w:rPr>
              <w:t>________    □ двигател/вал</w:t>
            </w:r>
          </w:p>
          <w:p w:rsidR="009B5D49" w:rsidRPr="001F6696" w:rsidRDefault="009B5D49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</w:t>
            </w:r>
            <w:r w:rsidR="001F6696">
              <w:rPr>
                <w:sz w:val="24"/>
                <w:szCs w:val="24"/>
              </w:rPr>
              <w:t xml:space="preserve">□ спомагателно задвижване     </w:t>
            </w:r>
            <w:r w:rsidRPr="001F6696">
              <w:rPr>
                <w:sz w:val="24"/>
                <w:szCs w:val="24"/>
              </w:rPr>
              <w:t>□ други________    □ двигатели/задвижващо звено</w:t>
            </w:r>
          </w:p>
          <w:p w:rsidR="0098753B" w:rsidRPr="001F6696" w:rsidRDefault="0098753B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                                                      </w:t>
            </w:r>
            <w:r w:rsidR="001F6696">
              <w:rPr>
                <w:sz w:val="24"/>
                <w:szCs w:val="24"/>
              </w:rPr>
              <w:t xml:space="preserve">                   </w:t>
            </w:r>
            <w:r w:rsidRPr="001F6696">
              <w:rPr>
                <w:sz w:val="24"/>
                <w:szCs w:val="24"/>
              </w:rPr>
              <w:t>________    □ други ____________</w:t>
            </w:r>
          </w:p>
          <w:p w:rsidR="0098753B" w:rsidRDefault="0098753B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□ други_____</w:t>
            </w:r>
          </w:p>
          <w:p w:rsidR="00BA65FD" w:rsidRPr="001F6696" w:rsidRDefault="00BA65FD" w:rsidP="009B5D49">
            <w:pPr>
              <w:rPr>
                <w:sz w:val="24"/>
                <w:szCs w:val="24"/>
              </w:rPr>
            </w:pPr>
          </w:p>
        </w:tc>
      </w:tr>
      <w:tr w:rsidR="0098753B" w:rsidRPr="001F6696" w:rsidTr="000E4E1C">
        <w:trPr>
          <w:trHeight w:val="463"/>
        </w:trPr>
        <w:tc>
          <w:tcPr>
            <w:tcW w:w="11246" w:type="dxa"/>
            <w:gridSpan w:val="14"/>
            <w:tcBorders>
              <w:bottom w:val="single" w:sz="4" w:space="0" w:color="auto"/>
            </w:tcBorders>
          </w:tcPr>
          <w:p w:rsidR="0098753B" w:rsidRPr="001F6696" w:rsidRDefault="0098753B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Тип плавателен съд:</w:t>
            </w:r>
          </w:p>
        </w:tc>
      </w:tr>
      <w:tr w:rsidR="000D2B4B" w:rsidRPr="001F6696" w:rsidTr="000E4E1C">
        <w:trPr>
          <w:trHeight w:val="683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2B4B" w:rsidRPr="001F6696" w:rsidRDefault="000D2B4B" w:rsidP="009B5D49">
            <w:pPr>
              <w:rPr>
                <w:sz w:val="24"/>
                <w:szCs w:val="24"/>
              </w:rPr>
            </w:pPr>
          </w:p>
          <w:p w:rsidR="000D2B4B" w:rsidRPr="001F6696" w:rsidRDefault="000E4E1C" w:rsidP="009B5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</w:t>
            </w:r>
          </w:p>
        </w:tc>
        <w:tc>
          <w:tcPr>
            <w:tcW w:w="34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2B4B" w:rsidRPr="001F6696" w:rsidRDefault="000D2B4B" w:rsidP="009B5D49">
            <w:pPr>
              <w:rPr>
                <w:sz w:val="24"/>
                <w:szCs w:val="24"/>
              </w:rPr>
            </w:pPr>
          </w:p>
          <w:p w:rsidR="000D2B4B" w:rsidRPr="001F6696" w:rsidRDefault="000D2B4B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Предавка</w:t>
            </w: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4E1C" w:rsidRDefault="000E4E1C" w:rsidP="009B5D49">
            <w:pPr>
              <w:rPr>
                <w:sz w:val="24"/>
                <w:szCs w:val="24"/>
              </w:rPr>
            </w:pPr>
          </w:p>
          <w:p w:rsidR="000D2B4B" w:rsidRPr="001F6696" w:rsidRDefault="000D2B4B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Звено, консумиращо мощност</w:t>
            </w:r>
          </w:p>
        </w:tc>
      </w:tr>
      <w:tr w:rsidR="00BE103A" w:rsidRPr="001F6696" w:rsidTr="000E4E1C">
        <w:trPr>
          <w:trHeight w:val="1114"/>
        </w:trPr>
        <w:tc>
          <w:tcPr>
            <w:tcW w:w="4111" w:type="dxa"/>
            <w:gridSpan w:val="7"/>
          </w:tcPr>
          <w:p w:rsidR="00BE103A" w:rsidRPr="001F6696" w:rsidRDefault="00BE103A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Тип        </w:t>
            </w:r>
            <w:r w:rsidR="00F56813">
              <w:rPr>
                <w:sz w:val="24"/>
                <w:szCs w:val="24"/>
              </w:rPr>
              <w:t xml:space="preserve">                           __</w:t>
            </w:r>
            <w:r w:rsidRPr="001F6696">
              <w:rPr>
                <w:sz w:val="24"/>
                <w:szCs w:val="24"/>
              </w:rPr>
              <w:t xml:space="preserve">__________            </w:t>
            </w:r>
          </w:p>
          <w:p w:rsidR="00BE103A" w:rsidRPr="001F6696" w:rsidRDefault="00BE103A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Мощност </w:t>
            </w:r>
            <w:r w:rsidR="00F56813">
              <w:rPr>
                <w:sz w:val="24"/>
                <w:szCs w:val="24"/>
              </w:rPr>
              <w:t xml:space="preserve">                       __</w:t>
            </w:r>
            <w:r w:rsidRPr="001F6696">
              <w:rPr>
                <w:sz w:val="24"/>
                <w:szCs w:val="24"/>
              </w:rPr>
              <w:t>__________</w:t>
            </w:r>
          </w:p>
          <w:p w:rsidR="00E93F94" w:rsidRPr="001F6696" w:rsidRDefault="00E93F94" w:rsidP="009B5D49">
            <w:pPr>
              <w:rPr>
                <w:sz w:val="24"/>
                <w:szCs w:val="24"/>
              </w:rPr>
            </w:pPr>
          </w:p>
          <w:p w:rsidR="00BE103A" w:rsidRPr="001F6696" w:rsidRDefault="00BE103A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Скорост на оборотите ____________</w:t>
            </w:r>
          </w:p>
          <w:p w:rsidR="00F56813" w:rsidRDefault="00BE103A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корпус на маховото колело:</w:t>
            </w:r>
          </w:p>
          <w:p w:rsidR="00BE103A" w:rsidRPr="001F6696" w:rsidRDefault="00F56813" w:rsidP="009B5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</w:t>
            </w:r>
            <w:r w:rsidR="00BE103A" w:rsidRPr="001F6696">
              <w:rPr>
                <w:sz w:val="24"/>
                <w:szCs w:val="24"/>
              </w:rPr>
              <w:t>______</w:t>
            </w:r>
          </w:p>
          <w:p w:rsidR="00E93F94" w:rsidRPr="001F6696" w:rsidRDefault="00E93F94" w:rsidP="009B5D49">
            <w:pPr>
              <w:rPr>
                <w:sz w:val="24"/>
                <w:szCs w:val="24"/>
              </w:rPr>
            </w:pPr>
          </w:p>
          <w:p w:rsidR="00C9111D" w:rsidRPr="001F6696" w:rsidRDefault="00C9111D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посока на въртене спрямо маховото колело</w:t>
            </w:r>
          </w:p>
          <w:p w:rsidR="00C9111D" w:rsidRPr="001F6696" w:rsidRDefault="00E93F94" w:rsidP="009B5D49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□ дясно          □ ляво</w:t>
            </w:r>
          </w:p>
          <w:p w:rsidR="00C9111D" w:rsidRPr="001F6696" w:rsidRDefault="00C9111D" w:rsidP="009B5D49">
            <w:pPr>
              <w:rPr>
                <w:sz w:val="24"/>
                <w:szCs w:val="24"/>
              </w:rPr>
            </w:pPr>
          </w:p>
          <w:p w:rsidR="00BE103A" w:rsidRPr="001F6696" w:rsidRDefault="00E93F94" w:rsidP="009B5D49">
            <w:pPr>
              <w:rPr>
                <w:rFonts w:cs="Times New Roman"/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□ монтаж с еластични шайби</w:t>
            </w:r>
          </w:p>
        </w:tc>
        <w:tc>
          <w:tcPr>
            <w:tcW w:w="4016" w:type="dxa"/>
            <w:gridSpan w:val="5"/>
          </w:tcPr>
          <w:p w:rsidR="00BE103A" w:rsidRPr="001F6696" w:rsidRDefault="00BE103A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тип                                 </w:t>
            </w:r>
            <w:r w:rsidR="002D0EB1">
              <w:rPr>
                <w:sz w:val="24"/>
                <w:szCs w:val="24"/>
              </w:rPr>
              <w:t xml:space="preserve">              </w:t>
            </w:r>
            <w:r w:rsidRPr="001F6696">
              <w:rPr>
                <w:sz w:val="24"/>
                <w:szCs w:val="24"/>
              </w:rPr>
              <w:t>______</w:t>
            </w:r>
          </w:p>
          <w:p w:rsidR="00AD2594" w:rsidRPr="001F6696" w:rsidRDefault="00AD2594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                               </w:t>
            </w:r>
            <w:r w:rsidR="002D0EB1">
              <w:rPr>
                <w:sz w:val="24"/>
                <w:szCs w:val="24"/>
              </w:rPr>
              <w:t xml:space="preserve">               </w:t>
            </w:r>
            <w:r w:rsidRPr="001F6696">
              <w:rPr>
                <w:sz w:val="24"/>
                <w:szCs w:val="24"/>
              </w:rPr>
              <w:t>______</w:t>
            </w:r>
          </w:p>
          <w:p w:rsidR="00BE103A" w:rsidRPr="001F6696" w:rsidRDefault="00BE103A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предавателно отношение </w:t>
            </w:r>
            <w:r w:rsidR="002D0EB1">
              <w:rPr>
                <w:sz w:val="24"/>
                <w:szCs w:val="24"/>
              </w:rPr>
              <w:t xml:space="preserve">    </w:t>
            </w:r>
            <w:r w:rsidRPr="001F6696">
              <w:rPr>
                <w:sz w:val="24"/>
                <w:szCs w:val="24"/>
              </w:rPr>
              <w:t>______</w:t>
            </w:r>
          </w:p>
          <w:p w:rsidR="00006178" w:rsidRPr="001F6696" w:rsidRDefault="00006178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                               </w:t>
            </w:r>
            <w:r w:rsidR="002D0EB1">
              <w:rPr>
                <w:sz w:val="24"/>
                <w:szCs w:val="24"/>
              </w:rPr>
              <w:t xml:space="preserve">               </w:t>
            </w:r>
            <w:r w:rsidRPr="001F6696">
              <w:rPr>
                <w:sz w:val="24"/>
                <w:szCs w:val="24"/>
              </w:rPr>
              <w:t>______</w:t>
            </w:r>
          </w:p>
          <w:p w:rsidR="00BE103A" w:rsidRPr="001F6696" w:rsidRDefault="00BE103A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инерционен момент    </w:t>
            </w:r>
            <w:r w:rsidR="002D0EB1">
              <w:rPr>
                <w:sz w:val="24"/>
                <w:szCs w:val="24"/>
              </w:rPr>
              <w:t xml:space="preserve">          </w:t>
            </w:r>
            <w:r w:rsidRPr="001F6696">
              <w:rPr>
                <w:sz w:val="24"/>
                <w:szCs w:val="24"/>
              </w:rPr>
              <w:t>______</w:t>
            </w:r>
          </w:p>
          <w:p w:rsidR="00006178" w:rsidRPr="001F6696" w:rsidRDefault="00006178">
            <w:pPr>
              <w:rPr>
                <w:sz w:val="24"/>
                <w:szCs w:val="24"/>
              </w:rPr>
            </w:pPr>
          </w:p>
          <w:p w:rsidR="00006178" w:rsidRPr="001F6696" w:rsidRDefault="00006178">
            <w:pPr>
              <w:rPr>
                <w:sz w:val="24"/>
                <w:szCs w:val="24"/>
              </w:rPr>
            </w:pPr>
          </w:p>
          <w:p w:rsidR="00D269E2" w:rsidRPr="001F6696" w:rsidRDefault="00006178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□ монтаж с еластични шайби</w:t>
            </w:r>
          </w:p>
          <w:p w:rsidR="00BE103A" w:rsidRPr="001F6696" w:rsidRDefault="00006178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□ монтаж с конектор за двигатели</w:t>
            </w:r>
          </w:p>
          <w:p w:rsidR="00BE103A" w:rsidRPr="001F6696" w:rsidRDefault="00BE103A" w:rsidP="0098753B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BE103A" w:rsidRPr="001F6696" w:rsidRDefault="003D67C3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□ PTO        □ FPTO</w:t>
            </w:r>
          </w:p>
          <w:p w:rsidR="00BE103A" w:rsidRPr="001F6696" w:rsidRDefault="00BE103A">
            <w:pPr>
              <w:rPr>
                <w:sz w:val="24"/>
                <w:szCs w:val="24"/>
              </w:rPr>
            </w:pPr>
          </w:p>
          <w:p w:rsidR="00BE103A" w:rsidRPr="001F6696" w:rsidRDefault="00C9111D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Тип      </w:t>
            </w:r>
            <w:r w:rsidR="002D0EB1">
              <w:rPr>
                <w:sz w:val="24"/>
                <w:szCs w:val="24"/>
              </w:rPr>
              <w:t xml:space="preserve">      </w:t>
            </w:r>
            <w:r w:rsidRPr="001F6696">
              <w:rPr>
                <w:sz w:val="24"/>
                <w:szCs w:val="24"/>
              </w:rPr>
              <w:t xml:space="preserve"> __________</w:t>
            </w:r>
          </w:p>
          <w:p w:rsidR="0080680E" w:rsidRPr="001F6696" w:rsidRDefault="0080680E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      </w:t>
            </w:r>
            <w:r w:rsidR="002D0EB1">
              <w:rPr>
                <w:sz w:val="24"/>
                <w:szCs w:val="24"/>
              </w:rPr>
              <w:t xml:space="preserve">       </w:t>
            </w:r>
            <w:r w:rsidRPr="001F6696">
              <w:rPr>
                <w:sz w:val="24"/>
                <w:szCs w:val="24"/>
              </w:rPr>
              <w:t>__________</w:t>
            </w:r>
          </w:p>
          <w:p w:rsidR="00C9111D" w:rsidRPr="001F6696" w:rsidRDefault="00C9111D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Мощност </w:t>
            </w:r>
            <w:r w:rsidR="002D0EB1">
              <w:rPr>
                <w:sz w:val="24"/>
                <w:szCs w:val="24"/>
              </w:rPr>
              <w:t xml:space="preserve"> </w:t>
            </w:r>
            <w:r w:rsidRPr="001F6696">
              <w:rPr>
                <w:sz w:val="24"/>
                <w:szCs w:val="24"/>
              </w:rPr>
              <w:t>__________</w:t>
            </w:r>
          </w:p>
          <w:p w:rsidR="00286280" w:rsidRPr="001F6696" w:rsidRDefault="00286280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      </w:t>
            </w:r>
            <w:r w:rsidR="002D0EB1">
              <w:rPr>
                <w:sz w:val="24"/>
                <w:szCs w:val="24"/>
              </w:rPr>
              <w:t xml:space="preserve">      </w:t>
            </w:r>
            <w:r w:rsidRPr="001F6696">
              <w:rPr>
                <w:sz w:val="24"/>
                <w:szCs w:val="24"/>
              </w:rPr>
              <w:t>__________</w:t>
            </w:r>
          </w:p>
          <w:p w:rsidR="002D0EB1" w:rsidRDefault="00C9111D" w:rsidP="002D0EB1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Скорост на оборотите               </w:t>
            </w:r>
            <w:r w:rsidR="002D0EB1">
              <w:rPr>
                <w:sz w:val="24"/>
                <w:szCs w:val="24"/>
              </w:rPr>
              <w:t xml:space="preserve">                                      </w:t>
            </w:r>
          </w:p>
          <w:p w:rsidR="002D0EB1" w:rsidRDefault="002D0EB1" w:rsidP="002D0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5B2632" w:rsidRPr="001F6696">
              <w:rPr>
                <w:sz w:val="24"/>
                <w:szCs w:val="24"/>
              </w:rPr>
              <w:t>___________</w:t>
            </w:r>
          </w:p>
          <w:p w:rsidR="005B2632" w:rsidRPr="001F6696" w:rsidRDefault="002D0EB1" w:rsidP="002D0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5B2632" w:rsidRPr="001F6696">
              <w:rPr>
                <w:sz w:val="24"/>
                <w:szCs w:val="24"/>
              </w:rPr>
              <w:t>___________</w:t>
            </w:r>
          </w:p>
          <w:p w:rsidR="00BE103A" w:rsidRPr="001F6696" w:rsidRDefault="00BE103A">
            <w:pPr>
              <w:rPr>
                <w:sz w:val="24"/>
                <w:szCs w:val="24"/>
              </w:rPr>
            </w:pPr>
          </w:p>
          <w:p w:rsidR="00BE103A" w:rsidRPr="001F6696" w:rsidRDefault="00BE103A">
            <w:pPr>
              <w:rPr>
                <w:sz w:val="24"/>
                <w:szCs w:val="24"/>
              </w:rPr>
            </w:pPr>
          </w:p>
          <w:p w:rsidR="00BE103A" w:rsidRPr="001F6696" w:rsidRDefault="00BE103A" w:rsidP="00BE103A">
            <w:pPr>
              <w:rPr>
                <w:sz w:val="24"/>
                <w:szCs w:val="24"/>
              </w:rPr>
            </w:pPr>
          </w:p>
        </w:tc>
      </w:tr>
      <w:tr w:rsidR="00EA1BB0" w:rsidRPr="001F6696" w:rsidTr="00A8356C">
        <w:trPr>
          <w:trHeight w:val="327"/>
        </w:trPr>
        <w:tc>
          <w:tcPr>
            <w:tcW w:w="4962" w:type="dxa"/>
            <w:gridSpan w:val="8"/>
          </w:tcPr>
          <w:p w:rsidR="00EA1BB0" w:rsidRPr="001F6696" w:rsidRDefault="00EA1BB0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неконцентричност </w:t>
            </w:r>
          </w:p>
        </w:tc>
        <w:tc>
          <w:tcPr>
            <w:tcW w:w="6284" w:type="dxa"/>
            <w:gridSpan w:val="6"/>
          </w:tcPr>
          <w:p w:rsidR="00EA1BB0" w:rsidRPr="001F6696" w:rsidRDefault="00EA1BB0" w:rsidP="005121FF">
            <w:pPr>
              <w:rPr>
                <w:sz w:val="24"/>
                <w:szCs w:val="24"/>
              </w:rPr>
            </w:pPr>
          </w:p>
        </w:tc>
      </w:tr>
      <w:tr w:rsidR="00EA1BB0" w:rsidRPr="001F6696" w:rsidTr="00A8356C">
        <w:trPr>
          <w:trHeight w:val="261"/>
        </w:trPr>
        <w:tc>
          <w:tcPr>
            <w:tcW w:w="4962" w:type="dxa"/>
            <w:gridSpan w:val="8"/>
          </w:tcPr>
          <w:p w:rsidR="00EA1BB0" w:rsidRPr="001F6696" w:rsidRDefault="00EA1BB0" w:rsidP="00EA1BB0">
            <w:pPr>
              <w:jc w:val="right"/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постоянна         временна</w:t>
            </w:r>
          </w:p>
        </w:tc>
        <w:tc>
          <w:tcPr>
            <w:tcW w:w="6284" w:type="dxa"/>
            <w:gridSpan w:val="6"/>
          </w:tcPr>
          <w:p w:rsidR="00EA1BB0" w:rsidRPr="001F6696" w:rsidRDefault="00EA1BB0">
            <w:pPr>
              <w:rPr>
                <w:sz w:val="24"/>
                <w:szCs w:val="24"/>
              </w:rPr>
            </w:pPr>
          </w:p>
        </w:tc>
      </w:tr>
      <w:tr w:rsidR="00EA1BB0" w:rsidRPr="001F6696" w:rsidTr="000E4E1C">
        <w:trPr>
          <w:trHeight w:val="423"/>
        </w:trPr>
        <w:tc>
          <w:tcPr>
            <w:tcW w:w="2127" w:type="dxa"/>
          </w:tcPr>
          <w:p w:rsidR="00EA1BB0" w:rsidRPr="001F6696" w:rsidRDefault="00EA1BB0" w:rsidP="00EA1BB0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радиална                                 </w:t>
            </w:r>
          </w:p>
        </w:tc>
        <w:tc>
          <w:tcPr>
            <w:tcW w:w="1417" w:type="dxa"/>
            <w:gridSpan w:val="2"/>
          </w:tcPr>
          <w:p w:rsidR="00EA1BB0" w:rsidRPr="001F6696" w:rsidRDefault="00EA1BB0" w:rsidP="00EA1BB0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1418" w:type="dxa"/>
            <w:gridSpan w:val="5"/>
          </w:tcPr>
          <w:p w:rsidR="00EA1BB0" w:rsidRPr="001F6696" w:rsidRDefault="00EA1BB0" w:rsidP="009D79D0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6284" w:type="dxa"/>
            <w:gridSpan w:val="6"/>
          </w:tcPr>
          <w:p w:rsidR="00EA1BB0" w:rsidRPr="001F6696" w:rsidRDefault="00EA1BB0" w:rsidP="00EA1BB0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Сертификат                  □ да                 □ не</w:t>
            </w:r>
          </w:p>
        </w:tc>
      </w:tr>
      <w:tr w:rsidR="00EA1BB0" w:rsidRPr="001F6696" w:rsidTr="000E4E1C">
        <w:trPr>
          <w:trHeight w:val="414"/>
        </w:trPr>
        <w:tc>
          <w:tcPr>
            <w:tcW w:w="2127" w:type="dxa"/>
          </w:tcPr>
          <w:p w:rsidR="00EA1BB0" w:rsidRPr="001F6696" w:rsidRDefault="00EA1BB0" w:rsidP="0001139D">
            <w:pPr>
              <w:rPr>
                <w:sz w:val="24"/>
                <w:szCs w:val="24"/>
              </w:rPr>
            </w:pPr>
            <w:proofErr w:type="spellStart"/>
            <w:r w:rsidRPr="001F6696">
              <w:rPr>
                <w:sz w:val="24"/>
                <w:szCs w:val="24"/>
              </w:rPr>
              <w:t>аксиална</w:t>
            </w:r>
            <w:proofErr w:type="spellEnd"/>
          </w:p>
        </w:tc>
        <w:tc>
          <w:tcPr>
            <w:tcW w:w="1417" w:type="dxa"/>
            <w:gridSpan w:val="2"/>
          </w:tcPr>
          <w:p w:rsidR="00EA1BB0" w:rsidRPr="001F6696" w:rsidRDefault="00EA1BB0" w:rsidP="0001139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5"/>
          </w:tcPr>
          <w:p w:rsidR="00EA1BB0" w:rsidRPr="001F6696" w:rsidRDefault="00EA1BB0" w:rsidP="0001139D">
            <w:pPr>
              <w:rPr>
                <w:sz w:val="24"/>
                <w:szCs w:val="24"/>
              </w:rPr>
            </w:pPr>
          </w:p>
        </w:tc>
        <w:tc>
          <w:tcPr>
            <w:tcW w:w="6284" w:type="dxa"/>
            <w:gridSpan w:val="6"/>
          </w:tcPr>
          <w:p w:rsidR="00EA1BB0" w:rsidRPr="001F6696" w:rsidRDefault="00EA1BB0" w:rsidP="005121FF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Сертифициращ орган:</w:t>
            </w:r>
          </w:p>
        </w:tc>
      </w:tr>
      <w:tr w:rsidR="00EA1BB0" w:rsidRPr="001F6696" w:rsidTr="00A8356C">
        <w:trPr>
          <w:trHeight w:val="661"/>
        </w:trPr>
        <w:tc>
          <w:tcPr>
            <w:tcW w:w="2127" w:type="dxa"/>
          </w:tcPr>
          <w:p w:rsidR="00EA1BB0" w:rsidRPr="001F6696" w:rsidRDefault="00EA1BB0" w:rsidP="00EA1BB0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ъглова</w:t>
            </w:r>
          </w:p>
          <w:p w:rsidR="00EA1BB0" w:rsidRPr="001F6696" w:rsidRDefault="00EA1BB0" w:rsidP="0001139D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EA1BB0" w:rsidRPr="001F6696" w:rsidRDefault="00EA1BB0" w:rsidP="0001139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5"/>
          </w:tcPr>
          <w:p w:rsidR="00EA1BB0" w:rsidRPr="001F6696" w:rsidRDefault="00EA1BB0" w:rsidP="0001139D">
            <w:pPr>
              <w:rPr>
                <w:sz w:val="24"/>
                <w:szCs w:val="24"/>
              </w:rPr>
            </w:pPr>
          </w:p>
        </w:tc>
        <w:tc>
          <w:tcPr>
            <w:tcW w:w="6284" w:type="dxa"/>
            <w:gridSpan w:val="6"/>
          </w:tcPr>
          <w:p w:rsidR="002748FB" w:rsidRPr="001F6696" w:rsidRDefault="002748FB" w:rsidP="002748FB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Защита срещу повреди</w:t>
            </w:r>
          </w:p>
          <w:p w:rsidR="00EA1BB0" w:rsidRPr="001F6696" w:rsidRDefault="002748FB" w:rsidP="002748FB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 xml:space="preserve">             □ да                 □ не</w:t>
            </w:r>
          </w:p>
        </w:tc>
      </w:tr>
      <w:tr w:rsidR="00DD4FB8" w:rsidRPr="001F6696" w:rsidTr="000E4E1C">
        <w:trPr>
          <w:trHeight w:val="335"/>
        </w:trPr>
        <w:tc>
          <w:tcPr>
            <w:tcW w:w="11246" w:type="dxa"/>
            <w:gridSpan w:val="14"/>
          </w:tcPr>
          <w:p w:rsidR="00DD4FB8" w:rsidRPr="001F6696" w:rsidRDefault="00DD4FB8" w:rsidP="00DD4FB8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Брой пътници:</w:t>
            </w:r>
          </w:p>
        </w:tc>
      </w:tr>
      <w:tr w:rsidR="00DD4FB8" w:rsidRPr="001F6696" w:rsidTr="000E4E1C">
        <w:trPr>
          <w:trHeight w:val="446"/>
        </w:trPr>
        <w:tc>
          <w:tcPr>
            <w:tcW w:w="11246" w:type="dxa"/>
            <w:gridSpan w:val="14"/>
          </w:tcPr>
          <w:p w:rsidR="00DD4FB8" w:rsidRPr="001F6696" w:rsidRDefault="00DD4FB8" w:rsidP="000168D5">
            <w:pPr>
              <w:rPr>
                <w:sz w:val="24"/>
                <w:szCs w:val="24"/>
              </w:rPr>
            </w:pPr>
            <w:proofErr w:type="spellStart"/>
            <w:r w:rsidRPr="001F6696">
              <w:rPr>
                <w:sz w:val="24"/>
                <w:szCs w:val="24"/>
              </w:rPr>
              <w:t>Еднокорпусен</w:t>
            </w:r>
            <w:proofErr w:type="spellEnd"/>
            <w:r w:rsidRPr="001F6696">
              <w:rPr>
                <w:sz w:val="24"/>
                <w:szCs w:val="24"/>
              </w:rPr>
              <w:t>/други:</w:t>
            </w:r>
          </w:p>
        </w:tc>
      </w:tr>
      <w:tr w:rsidR="00DD4FB8" w:rsidRPr="001F6696" w:rsidTr="000E4E1C">
        <w:trPr>
          <w:trHeight w:val="410"/>
        </w:trPr>
        <w:tc>
          <w:tcPr>
            <w:tcW w:w="11246" w:type="dxa"/>
            <w:gridSpan w:val="14"/>
          </w:tcPr>
          <w:p w:rsidR="00DD4FB8" w:rsidRPr="001F6696" w:rsidRDefault="00DD4FB8" w:rsidP="000168D5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Местоположение на преградата:</w:t>
            </w:r>
          </w:p>
        </w:tc>
      </w:tr>
      <w:tr w:rsidR="00DD4FB8" w:rsidRPr="001F6696" w:rsidTr="000E4E1C">
        <w:trPr>
          <w:trHeight w:val="410"/>
        </w:trPr>
        <w:tc>
          <w:tcPr>
            <w:tcW w:w="11246" w:type="dxa"/>
            <w:gridSpan w:val="14"/>
          </w:tcPr>
          <w:p w:rsidR="00DD4FB8" w:rsidRPr="001F6696" w:rsidRDefault="00DD4FB8" w:rsidP="004C666E">
            <w:pPr>
              <w:rPr>
                <w:sz w:val="24"/>
                <w:szCs w:val="24"/>
              </w:rPr>
            </w:pPr>
            <w:proofErr w:type="spellStart"/>
            <w:r w:rsidRPr="001F6696">
              <w:rPr>
                <w:sz w:val="24"/>
                <w:szCs w:val="24"/>
              </w:rPr>
              <w:lastRenderedPageBreak/>
              <w:t>Пожароустойчива</w:t>
            </w:r>
            <w:proofErr w:type="spellEnd"/>
            <w:r w:rsidRPr="001F6696">
              <w:rPr>
                <w:sz w:val="24"/>
                <w:szCs w:val="24"/>
              </w:rPr>
              <w:t xml:space="preserve"> / водоустойчива преграда</w:t>
            </w:r>
          </w:p>
        </w:tc>
      </w:tr>
      <w:tr w:rsidR="00DD4FB8" w:rsidRPr="001F6696" w:rsidTr="000E4E1C">
        <w:trPr>
          <w:trHeight w:val="389"/>
        </w:trPr>
        <w:tc>
          <w:tcPr>
            <w:tcW w:w="11246" w:type="dxa"/>
            <w:gridSpan w:val="14"/>
          </w:tcPr>
          <w:p w:rsidR="00DD4FB8" w:rsidRPr="001F6696" w:rsidRDefault="00DD4FB8" w:rsidP="000168D5">
            <w:pPr>
              <w:rPr>
                <w:sz w:val="24"/>
                <w:szCs w:val="24"/>
              </w:rPr>
            </w:pPr>
            <w:r w:rsidRPr="001F6696">
              <w:rPr>
                <w:sz w:val="24"/>
                <w:szCs w:val="24"/>
              </w:rPr>
              <w:t>Допълнителна информация:</w:t>
            </w:r>
          </w:p>
        </w:tc>
      </w:tr>
      <w:tr w:rsidR="000168D5" w:rsidRPr="001F6696" w:rsidTr="00A8356C">
        <w:trPr>
          <w:trHeight w:val="1014"/>
        </w:trPr>
        <w:tc>
          <w:tcPr>
            <w:tcW w:w="3261" w:type="dxa"/>
            <w:gridSpan w:val="2"/>
          </w:tcPr>
          <w:p w:rsidR="000168D5" w:rsidRPr="001F6696" w:rsidRDefault="00422C90" w:rsidP="000168D5">
            <w:pPr>
              <w:rPr>
                <w:b/>
                <w:sz w:val="24"/>
                <w:szCs w:val="24"/>
              </w:rPr>
            </w:pPr>
            <w:r w:rsidRPr="001F6696">
              <w:rPr>
                <w:b/>
                <w:sz w:val="24"/>
                <w:szCs w:val="24"/>
              </w:rPr>
              <w:t>Дата:</w:t>
            </w:r>
          </w:p>
          <w:p w:rsidR="00BD2F91" w:rsidRPr="001F6696" w:rsidRDefault="00BD2F91" w:rsidP="000168D5">
            <w:pPr>
              <w:rPr>
                <w:b/>
                <w:sz w:val="24"/>
                <w:szCs w:val="24"/>
              </w:rPr>
            </w:pPr>
          </w:p>
          <w:p w:rsidR="00422C90" w:rsidRPr="001F6696" w:rsidRDefault="00422C90" w:rsidP="000168D5">
            <w:pPr>
              <w:rPr>
                <w:b/>
                <w:sz w:val="24"/>
                <w:szCs w:val="24"/>
              </w:rPr>
            </w:pPr>
            <w:r w:rsidRPr="001F6696">
              <w:rPr>
                <w:b/>
                <w:sz w:val="24"/>
                <w:szCs w:val="24"/>
              </w:rPr>
              <w:t>Подпис:</w:t>
            </w:r>
          </w:p>
        </w:tc>
        <w:tc>
          <w:tcPr>
            <w:tcW w:w="7985" w:type="dxa"/>
            <w:gridSpan w:val="12"/>
          </w:tcPr>
          <w:p w:rsidR="00BC4EDE" w:rsidRDefault="00BC4EDE" w:rsidP="00BC4ED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ИОВ България ООД </w:t>
            </w:r>
          </w:p>
          <w:p w:rsidR="00BC4EDE" w:rsidRDefault="00BC4EDE" w:rsidP="00BC4ED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ул. "</w:t>
            </w:r>
            <w:proofErr w:type="spellStart"/>
            <w:r>
              <w:rPr>
                <w:i/>
                <w:sz w:val="24"/>
                <w:szCs w:val="24"/>
              </w:rPr>
              <w:t>Смреката</w:t>
            </w:r>
            <w:proofErr w:type="spellEnd"/>
            <w:r>
              <w:rPr>
                <w:i/>
                <w:sz w:val="24"/>
                <w:szCs w:val="24"/>
              </w:rPr>
              <w:t xml:space="preserve">" 17, Герман, </w:t>
            </w:r>
          </w:p>
          <w:p w:rsidR="000168D5" w:rsidRPr="001F6696" w:rsidRDefault="00BC4EDE" w:rsidP="00BC4ED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1186 София, </w:t>
            </w:r>
            <w:hyperlink r:id="rId6" w:history="1">
              <w:r>
                <w:rPr>
                  <w:rStyle w:val="Hyperlink"/>
                  <w:i/>
                  <w:sz w:val="24"/>
                  <w:szCs w:val="24"/>
                </w:rPr>
                <w:t>www.iow.</w:t>
              </w:r>
              <w:r>
                <w:rPr>
                  <w:rStyle w:val="Hyperlink"/>
                  <w:i/>
                  <w:sz w:val="24"/>
                  <w:szCs w:val="24"/>
                  <w:lang w:val="en-US"/>
                </w:rPr>
                <w:t>bg</w:t>
              </w:r>
            </w:hyperlink>
            <w:r>
              <w:rPr>
                <w:i/>
                <w:sz w:val="24"/>
                <w:szCs w:val="24"/>
              </w:rPr>
              <w:t xml:space="preserve">  </w:t>
            </w:r>
            <w:hyperlink r:id="rId7" w:history="1">
              <w:r>
                <w:rPr>
                  <w:rStyle w:val="Hyperlink"/>
                  <w:i/>
                  <w:sz w:val="24"/>
                  <w:szCs w:val="24"/>
                </w:rPr>
                <w:t>iow@iow.</w:t>
              </w:r>
              <w:r>
                <w:rPr>
                  <w:rStyle w:val="Hyperlink"/>
                  <w:i/>
                  <w:sz w:val="24"/>
                  <w:szCs w:val="24"/>
                  <w:lang w:val="en-US"/>
                </w:rPr>
                <w:t>bg</w:t>
              </w:r>
            </w:hyperlink>
            <w:r>
              <w:rPr>
                <w:i/>
                <w:sz w:val="24"/>
                <w:szCs w:val="24"/>
              </w:rPr>
              <w:t>,</w:t>
            </w:r>
            <w:bookmarkStart w:id="0" w:name="_GoBack"/>
            <w:bookmarkEnd w:id="0"/>
          </w:p>
        </w:tc>
      </w:tr>
    </w:tbl>
    <w:p w:rsidR="000168D5" w:rsidRPr="001F6696" w:rsidRDefault="000168D5" w:rsidP="000168D5">
      <w:pPr>
        <w:ind w:left="720" w:firstLine="720"/>
        <w:rPr>
          <w:b/>
          <w:sz w:val="24"/>
          <w:szCs w:val="24"/>
        </w:rPr>
      </w:pPr>
    </w:p>
    <w:sectPr w:rsidR="000168D5" w:rsidRPr="001F6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E46BD6"/>
    <w:multiLevelType w:val="hybridMultilevel"/>
    <w:tmpl w:val="3C8AC7F4"/>
    <w:lvl w:ilvl="0" w:tplc="BFE8D6D4">
      <w:start w:val="1"/>
      <w:numFmt w:val="upperRoman"/>
      <w:lvlText w:val="%1."/>
      <w:lvlJc w:val="left"/>
      <w:pPr>
        <w:ind w:left="86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D5"/>
    <w:rsid w:val="00006178"/>
    <w:rsid w:val="0001139D"/>
    <w:rsid w:val="000168D5"/>
    <w:rsid w:val="000D0101"/>
    <w:rsid w:val="000D2B4B"/>
    <w:rsid w:val="000D58EC"/>
    <w:rsid w:val="000E4E1C"/>
    <w:rsid w:val="0011032D"/>
    <w:rsid w:val="00121A73"/>
    <w:rsid w:val="00136907"/>
    <w:rsid w:val="00150C1C"/>
    <w:rsid w:val="00180B05"/>
    <w:rsid w:val="001A5F6F"/>
    <w:rsid w:val="001C59F5"/>
    <w:rsid w:val="001F6696"/>
    <w:rsid w:val="002748FB"/>
    <w:rsid w:val="00286280"/>
    <w:rsid w:val="002A5D2A"/>
    <w:rsid w:val="002B7B87"/>
    <w:rsid w:val="002C0A26"/>
    <w:rsid w:val="002D0EB1"/>
    <w:rsid w:val="0032419E"/>
    <w:rsid w:val="003977FD"/>
    <w:rsid w:val="003D67C3"/>
    <w:rsid w:val="003E4772"/>
    <w:rsid w:val="00422C90"/>
    <w:rsid w:val="004256BA"/>
    <w:rsid w:val="00426A58"/>
    <w:rsid w:val="00481948"/>
    <w:rsid w:val="004B3C69"/>
    <w:rsid w:val="004C666E"/>
    <w:rsid w:val="004D4CCC"/>
    <w:rsid w:val="005121FF"/>
    <w:rsid w:val="005B2632"/>
    <w:rsid w:val="005C5A8E"/>
    <w:rsid w:val="00742CD3"/>
    <w:rsid w:val="007A714C"/>
    <w:rsid w:val="0080680E"/>
    <w:rsid w:val="00847CE0"/>
    <w:rsid w:val="008B6DD0"/>
    <w:rsid w:val="008E33F5"/>
    <w:rsid w:val="0093328E"/>
    <w:rsid w:val="00952440"/>
    <w:rsid w:val="00952C16"/>
    <w:rsid w:val="0098753B"/>
    <w:rsid w:val="009B0E0A"/>
    <w:rsid w:val="009B5D49"/>
    <w:rsid w:val="009D79D0"/>
    <w:rsid w:val="009E3C76"/>
    <w:rsid w:val="009E496F"/>
    <w:rsid w:val="00A823E4"/>
    <w:rsid w:val="00A8356C"/>
    <w:rsid w:val="00AD2594"/>
    <w:rsid w:val="00B554D7"/>
    <w:rsid w:val="00BA65FD"/>
    <w:rsid w:val="00BC4EDE"/>
    <w:rsid w:val="00BD2F91"/>
    <w:rsid w:val="00BD5E0A"/>
    <w:rsid w:val="00BE103A"/>
    <w:rsid w:val="00C159CB"/>
    <w:rsid w:val="00C9111D"/>
    <w:rsid w:val="00CF01A6"/>
    <w:rsid w:val="00D230ED"/>
    <w:rsid w:val="00D269E2"/>
    <w:rsid w:val="00D838CC"/>
    <w:rsid w:val="00D86658"/>
    <w:rsid w:val="00DD4FB8"/>
    <w:rsid w:val="00DD6DA3"/>
    <w:rsid w:val="00DE669C"/>
    <w:rsid w:val="00DF018B"/>
    <w:rsid w:val="00E33BA4"/>
    <w:rsid w:val="00E34179"/>
    <w:rsid w:val="00E93F94"/>
    <w:rsid w:val="00E95D21"/>
    <w:rsid w:val="00EA1BB0"/>
    <w:rsid w:val="00EC3509"/>
    <w:rsid w:val="00F56813"/>
    <w:rsid w:val="00F660AA"/>
    <w:rsid w:val="00F728C6"/>
    <w:rsid w:val="00F8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0F242C-D1A4-472A-8809-3316D758B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bg-BG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6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1A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0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0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w@iow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ow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C42BC-48CF-4EED-B1D2-A7A842A91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Krasen Milchev Milev</cp:lastModifiedBy>
  <cp:revision>2</cp:revision>
  <dcterms:created xsi:type="dcterms:W3CDTF">2017-02-13T06:34:00Z</dcterms:created>
  <dcterms:modified xsi:type="dcterms:W3CDTF">2017-02-13T06:34:00Z</dcterms:modified>
</cp:coreProperties>
</file>